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2A51" w14:textId="77777777" w:rsidR="001F00B6" w:rsidRPr="001F00B6" w:rsidRDefault="001F00B6" w:rsidP="00590701">
      <w:pPr>
        <w:bidi/>
        <w:spacing w:before="100" w:beforeAutospacing="1" w:after="195" w:line="240" w:lineRule="auto"/>
        <w:jc w:val="center"/>
        <w:rPr>
          <w:rFonts w:ascii="2  Jadid" w:eastAsia="Times New Roman" w:hAnsi="2  Jadid" w:cs="Times New Roman"/>
          <w:b/>
          <w:bCs/>
          <w:color w:val="4F6228"/>
          <w:sz w:val="30"/>
          <w:szCs w:val="24"/>
          <w:rtl/>
          <w:lang w:bidi="fa-IR"/>
        </w:rPr>
      </w:pPr>
      <w:bookmarkStart w:id="0" w:name="_GoBack"/>
      <w:bookmarkEnd w:id="0"/>
      <w:r w:rsidRPr="001F00B6">
        <w:rPr>
          <w:rFonts w:ascii="2  Jadid" w:eastAsia="Times New Roman" w:hAnsi="2  Jadid" w:cs="Times New Roman" w:hint="cs"/>
          <w:b/>
          <w:bCs/>
          <w:color w:val="4F6228"/>
          <w:sz w:val="30"/>
          <w:szCs w:val="24"/>
          <w:rtl/>
          <w:lang w:bidi="fa-IR"/>
        </w:rPr>
        <w:t>«بسمه تعالی»</w:t>
      </w:r>
    </w:p>
    <w:p w14:paraId="6D193825" w14:textId="77777777" w:rsidR="0011777A" w:rsidRDefault="00590701" w:rsidP="00F47D23">
      <w:pPr>
        <w:bidi/>
        <w:spacing w:before="100" w:beforeAutospacing="1" w:after="195" w:line="240" w:lineRule="auto"/>
        <w:jc w:val="center"/>
        <w:rPr>
          <w:rFonts w:ascii="2  Jadid" w:eastAsia="Times New Roman" w:hAnsi="2  Jadid" w:cs="B Titr"/>
          <w:b/>
          <w:bCs/>
          <w:color w:val="4F6228"/>
          <w:sz w:val="36"/>
          <w:szCs w:val="36"/>
          <w:rtl/>
          <w:lang w:bidi="fa-IR"/>
        </w:rPr>
      </w:pPr>
      <w:r w:rsidRPr="006816A0">
        <w:rPr>
          <w:rFonts w:ascii="2  Jadid" w:eastAsia="Times New Roman" w:hAnsi="2  Jadid" w:cs="B Titr"/>
          <w:b/>
          <w:bCs/>
          <w:color w:val="4F6228"/>
          <w:sz w:val="36"/>
          <w:szCs w:val="36"/>
          <w:rtl/>
          <w:lang w:bidi="fa-IR"/>
        </w:rPr>
        <w:t xml:space="preserve">منشور اخلاقی گروه </w:t>
      </w:r>
      <w:r w:rsidR="00386935">
        <w:rPr>
          <w:rFonts w:ascii="2  Jadid" w:eastAsia="Times New Roman" w:hAnsi="2  Jadid" w:cs="B Titr" w:hint="cs"/>
          <w:b/>
          <w:bCs/>
          <w:color w:val="4F6228"/>
          <w:sz w:val="36"/>
          <w:szCs w:val="36"/>
          <w:rtl/>
          <w:lang w:bidi="fa-IR"/>
        </w:rPr>
        <w:t>آموزشی</w:t>
      </w:r>
      <w:r w:rsidRPr="006816A0">
        <w:rPr>
          <w:rFonts w:ascii="2  Jadid" w:eastAsia="Times New Roman" w:hAnsi="2  Jadid" w:cs="B Titr" w:hint="cs"/>
          <w:b/>
          <w:bCs/>
          <w:color w:val="4F6228"/>
          <w:sz w:val="36"/>
          <w:szCs w:val="36"/>
          <w:rtl/>
          <w:lang w:bidi="fa-IR"/>
        </w:rPr>
        <w:t>................</w:t>
      </w:r>
    </w:p>
    <w:p w14:paraId="7B8BD1A8" w14:textId="64F227DB" w:rsidR="00590701" w:rsidRPr="0011777A" w:rsidRDefault="000E6783" w:rsidP="00D97054">
      <w:pPr>
        <w:bidi/>
        <w:spacing w:before="100" w:beforeAutospacing="1" w:after="195" w:line="240" w:lineRule="auto"/>
        <w:jc w:val="both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  <w:r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ما </w:t>
      </w:r>
      <w:r w:rsidR="00447DFC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اعضای گروه </w:t>
      </w:r>
      <w:r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آموزشی </w:t>
      </w:r>
      <w:r w:rsidR="00447DFC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>....، فرصت حضور در این گروه را از الطاف خداوندی و امانت الهی دانسته و در راستای انجام مطلوب وظایف محوله و کمک به تحقق اهداف دانشگاه و پیشرفت کشور،</w:t>
      </w:r>
      <w:r w:rsidR="00447DFC" w:rsidRPr="0011777A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 </w:t>
      </w:r>
      <w:r w:rsidR="0011777A" w:rsidRPr="0011777A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تعهد </w:t>
      </w:r>
      <w:r w:rsidR="00447DFC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 xml:space="preserve">خود را به بندهای ذیل اعلام </w:t>
      </w:r>
      <w:r w:rsidR="0011777A" w:rsidRPr="0011777A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>می</w:t>
      </w:r>
      <w:r w:rsidR="00447DFC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>‌داریم</w:t>
      </w:r>
      <w:r w:rsidR="0011777A" w:rsidRPr="0011777A">
        <w:rPr>
          <w:rFonts w:ascii="2  Jadid" w:eastAsia="Times New Roman" w:hAnsi="2  Jadid" w:cs="B Titr" w:hint="cs"/>
          <w:b/>
          <w:bCs/>
          <w:color w:val="4F6228"/>
          <w:sz w:val="30"/>
          <w:szCs w:val="24"/>
          <w:rtl/>
          <w:lang w:bidi="fa-IR"/>
        </w:rPr>
        <w:t>:</w:t>
      </w:r>
    </w:p>
    <w:p w14:paraId="3DF721BA" w14:textId="23AEE665" w:rsidR="001E245E" w:rsidRPr="00F47D23" w:rsidRDefault="001E245E" w:rsidP="00824BD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توجه به رضای الهی</w:t>
      </w:r>
      <w:r w:rsidR="001177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</w:t>
      </w:r>
      <w:r w:rsidR="00824BD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حاکمیت فضای </w:t>
      </w:r>
      <w:r w:rsidR="001177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معنوی</w:t>
      </w:r>
      <w:r w:rsidR="00D9705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824BD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در عرصه‌های مختلف فعالیت گروه</w:t>
      </w:r>
    </w:p>
    <w:p w14:paraId="4CD5B49C" w14:textId="429E62CB" w:rsidR="002D4502" w:rsidRDefault="008663F8" w:rsidP="008663F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اهتمام به</w:t>
      </w:r>
      <w:r w:rsidR="00F47D23" w:rsidRPr="00F47D2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تربیت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در کنار</w:t>
      </w:r>
      <w:r w:rsidR="00F47D23" w:rsidRPr="00F47D2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تعلیم</w:t>
      </w:r>
      <w:r w:rsidR="001E245E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D7EAEEC" w14:textId="77777777" w:rsidR="00777C9D" w:rsidRDefault="00777C9D" w:rsidP="00777C9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حفاظت از کرامت انسانی و شأن اجتماعی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8663F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همه افراد</w:t>
      </w:r>
    </w:p>
    <w:p w14:paraId="40095CF1" w14:textId="41F941B7" w:rsidR="008663F8" w:rsidRDefault="001E245E" w:rsidP="008663F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رعایت</w:t>
      </w:r>
      <w:r w:rsidRPr="00F47D2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8663F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پوشش و عفاف در عین </w:t>
      </w:r>
      <w:r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آراستگی ظاهری</w:t>
      </w:r>
    </w:p>
    <w:p w14:paraId="423F4EC9" w14:textId="125ADC48" w:rsidR="001E245E" w:rsidRPr="00777C9D" w:rsidRDefault="008663F8" w:rsidP="008663F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حاکمیت ادب و</w:t>
      </w:r>
      <w:r w:rsidR="001E245E" w:rsidRPr="00B849D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نزاکت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اسلامی</w:t>
      </w:r>
      <w:r w:rsidR="00777C9D" w:rsidRP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C9D" w:rsidRPr="00B849D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در محیط آموزشی</w:t>
      </w:r>
    </w:p>
    <w:p w14:paraId="11BE4891" w14:textId="42C15E9E" w:rsidR="00777C9D" w:rsidRPr="00777C9D" w:rsidRDefault="00777C9D" w:rsidP="008663F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سرلوحه قرار دادن خویشتن</w:t>
      </w:r>
      <w:r w:rsidR="008663F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داری،</w:t>
      </w:r>
      <w:r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شکیبایی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مدارا با دانشجو</w:t>
      </w:r>
    </w:p>
    <w:p w14:paraId="4BF2AA75" w14:textId="0F57B08A" w:rsidR="00777C9D" w:rsidRDefault="00777C9D" w:rsidP="008663F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نظم و وقت‌شناسی در محیط آموزشی و انجام وظایف در زمان</w:t>
      </w:r>
      <w:r w:rsidR="008663F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بندی مشخص</w:t>
      </w:r>
    </w:p>
    <w:p w14:paraId="378224CB" w14:textId="022ECDF6" w:rsidR="00777C9D" w:rsidRDefault="00777C9D" w:rsidP="00671BD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احترام به ارزش‌های  فرهنگی و اجتماعی</w:t>
      </w:r>
      <w:r w:rsidR="008663F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با </w:t>
      </w:r>
      <w:r w:rsidR="00671BD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عنایت به تفاوت‌های مربوط به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قومیت، ملیت و مذهب </w:t>
      </w:r>
    </w:p>
    <w:p w14:paraId="16CA54DE" w14:textId="0F614CBD" w:rsidR="00777C9D" w:rsidRDefault="0011777A" w:rsidP="00671BD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درستکاری، انصاف، بی‌</w:t>
      </w:r>
      <w:r w:rsidR="00777C9D" w:rsidRPr="006816A0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طرفی و اجتناب از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هرگونه غرض‌</w:t>
      </w:r>
      <w:r w:rsidR="00777C9D" w:rsidRPr="006816A0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ورزی و کینه‌توزی </w:t>
      </w:r>
    </w:p>
    <w:p w14:paraId="6B26894F" w14:textId="77777777" w:rsidR="00777C9D" w:rsidRPr="006816A0" w:rsidRDefault="00777C9D" w:rsidP="00777C9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 w:rsidRPr="00F47D2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16A0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ایجاد فضای صمیمی در جهت اعتمادسازی و تقویت روحیه همبستگی گروهی</w:t>
      </w:r>
    </w:p>
    <w:p w14:paraId="406E9289" w14:textId="77777777" w:rsidR="00777C9D" w:rsidRDefault="00777C9D" w:rsidP="00386935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رعایت </w:t>
      </w:r>
      <w:r w:rsidR="001177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امانتداری، راز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داری و</w:t>
      </w:r>
      <w:r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حفظ اسرار </w:t>
      </w:r>
    </w:p>
    <w:p w14:paraId="5D276CC0" w14:textId="0837CFD4" w:rsidR="000E6783" w:rsidRPr="00AC467D" w:rsidRDefault="00671BDD" w:rsidP="000E6783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حاکمیت 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وجدان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ک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اری</w:t>
      </w:r>
      <w:r w:rsidR="000E678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0E6783" w:rsidRPr="00AC467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پاسخگویی و مسئولیت</w:t>
      </w:r>
      <w:r w:rsidR="009A4B07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 </w:t>
      </w:r>
      <w:r w:rsidR="000E6783" w:rsidRPr="00AC467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پذیری حرفه‌ای</w:t>
      </w:r>
    </w:p>
    <w:p w14:paraId="11C38BA8" w14:textId="108FFD8C" w:rsidR="00777C9D" w:rsidRDefault="00671BDD" w:rsidP="00671BD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تلاش در جهت روزآمدسازی </w:t>
      </w:r>
      <w:r w:rsidR="00777C9D" w:rsidRPr="00614D0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دانش و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بهره‌گیری از</w:t>
      </w:r>
      <w:r w:rsidR="00777C9D" w:rsidRPr="00614D0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تج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</w:t>
      </w:r>
      <w:r w:rsidR="00777C9D" w:rsidRPr="00614D0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رب حرفه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‌</w:t>
      </w:r>
      <w:r w:rsidR="00777C9D" w:rsidRPr="00614D0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ای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DD0BE50" w14:textId="1BCE1EA9" w:rsidR="00AC467D" w:rsidRDefault="00AC467D" w:rsidP="009A4B07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پایش مستمر فعالیت‌های گروه آموزشی</w:t>
      </w:r>
      <w:r w:rsidR="009A4B07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 </w:t>
      </w:r>
      <w:r w:rsidR="009A4B07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در حوزه های آموزشی، پژوهشی،اجرایی و فرهنگی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C21C512" w14:textId="74700DA6" w:rsidR="00777C9D" w:rsidRDefault="00671BDD" w:rsidP="00671BD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نقدپذیری و 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رفتار محترمانه توأم با 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متانت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در مواجهه با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پیشنهاد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ها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انتقاد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ها</w:t>
      </w:r>
    </w:p>
    <w:p w14:paraId="669244B7" w14:textId="70DDF4BA" w:rsidR="00777C9D" w:rsidRDefault="00671BDD" w:rsidP="00386935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عدالت در توزیع</w:t>
      </w:r>
      <w:r w:rsidRPr="001E3C0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فرصت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‌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ها</w:t>
      </w:r>
      <w:r w:rsidR="00386935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، خدمات</w:t>
      </w:r>
      <w:r w:rsidR="00777C9D" w:rsidRPr="0059070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تسهیلات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آموزشی </w:t>
      </w:r>
    </w:p>
    <w:p w14:paraId="14630004" w14:textId="0E02686D" w:rsidR="005A4750" w:rsidRPr="000E6783" w:rsidRDefault="005A4750" w:rsidP="005A4750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مراقبت از 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اموال و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دارایی‌های فیزیکی و معنوی دانشگاه</w:t>
      </w:r>
    </w:p>
    <w:p w14:paraId="350463A2" w14:textId="201CF83E" w:rsidR="00777C9D" w:rsidRPr="00777C9D" w:rsidRDefault="005A4750" w:rsidP="005A4750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قانون‌مداری و </w:t>
      </w:r>
      <w:r w:rsidR="00777C9D" w:rsidRP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C9D" w:rsidRPr="00F47D2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رعایت</w:t>
      </w:r>
      <w:r w:rsidR="00777C9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مقررات</w:t>
      </w:r>
      <w:r w:rsidR="00777C9D" w:rsidRPr="000878F3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و ضوابط</w:t>
      </w:r>
      <w:r w:rsidR="00777C9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دانشگاه</w:t>
      </w:r>
    </w:p>
    <w:p w14:paraId="046F10F3" w14:textId="126C1C12" w:rsidR="00AC467D" w:rsidRDefault="00AC467D" w:rsidP="005A4750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حمایت از شایسته‌سالاری</w:t>
      </w:r>
      <w:r w:rsidRPr="00AC467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و تلاش برای تعلیم و تربیت دانشجویان متعهد و متخصص</w:t>
      </w:r>
    </w:p>
    <w:p w14:paraId="33E9FE9D" w14:textId="77777777" w:rsidR="00AC467D" w:rsidRDefault="00AC467D" w:rsidP="00AC467D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شفاف‌سازی، مدیریت تعارض منافع و پرهیز از سوءاستفاده‌ آمورشی، فرهنگی و پژوهشی</w:t>
      </w:r>
    </w:p>
    <w:p w14:paraId="60E9C7CE" w14:textId="77777777" w:rsidR="00614D0A" w:rsidRDefault="00614D0A" w:rsidP="00614D0A">
      <w:pPr>
        <w:bidi/>
      </w:pPr>
    </w:p>
    <w:p w14:paraId="03A325FF" w14:textId="77777777" w:rsidR="0081252A" w:rsidRPr="00614D0A" w:rsidRDefault="00A87337" w:rsidP="00614D0A">
      <w:pPr>
        <w:bidi/>
      </w:pPr>
    </w:p>
    <w:sectPr w:rsidR="0081252A" w:rsidRPr="00614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D9A"/>
    <w:multiLevelType w:val="multilevel"/>
    <w:tmpl w:val="B7F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23C93"/>
    <w:multiLevelType w:val="multilevel"/>
    <w:tmpl w:val="12A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A0C3F"/>
    <w:multiLevelType w:val="hybridMultilevel"/>
    <w:tmpl w:val="0C9C0032"/>
    <w:lvl w:ilvl="0" w:tplc="BA20DE36">
      <w:start w:val="1"/>
      <w:numFmt w:val="decimal"/>
      <w:lvlText w:val="%1-"/>
      <w:lvlJc w:val="left"/>
      <w:pPr>
        <w:ind w:left="36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67C23FB5"/>
    <w:multiLevelType w:val="multilevel"/>
    <w:tmpl w:val="12D02560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01"/>
    <w:rsid w:val="000878F3"/>
    <w:rsid w:val="000C6433"/>
    <w:rsid w:val="000E6783"/>
    <w:rsid w:val="0011777A"/>
    <w:rsid w:val="0012587F"/>
    <w:rsid w:val="001E245E"/>
    <w:rsid w:val="001E3C0A"/>
    <w:rsid w:val="001F00B6"/>
    <w:rsid w:val="0022374F"/>
    <w:rsid w:val="00233DE0"/>
    <w:rsid w:val="002D4502"/>
    <w:rsid w:val="002E01B5"/>
    <w:rsid w:val="00354FD0"/>
    <w:rsid w:val="00376403"/>
    <w:rsid w:val="00386935"/>
    <w:rsid w:val="00393D03"/>
    <w:rsid w:val="00447DFC"/>
    <w:rsid w:val="00566631"/>
    <w:rsid w:val="00590701"/>
    <w:rsid w:val="005A4750"/>
    <w:rsid w:val="005A540C"/>
    <w:rsid w:val="00614D0A"/>
    <w:rsid w:val="00647E26"/>
    <w:rsid w:val="00671BDD"/>
    <w:rsid w:val="006816A0"/>
    <w:rsid w:val="00773298"/>
    <w:rsid w:val="00777C9D"/>
    <w:rsid w:val="00824BD4"/>
    <w:rsid w:val="008663F8"/>
    <w:rsid w:val="008D1AB7"/>
    <w:rsid w:val="009538B8"/>
    <w:rsid w:val="009A4B07"/>
    <w:rsid w:val="00A07AE5"/>
    <w:rsid w:val="00A87337"/>
    <w:rsid w:val="00AB5EA0"/>
    <w:rsid w:val="00AC467D"/>
    <w:rsid w:val="00B849D1"/>
    <w:rsid w:val="00C96C7A"/>
    <w:rsid w:val="00D97054"/>
    <w:rsid w:val="00DC1772"/>
    <w:rsid w:val="00E27F2E"/>
    <w:rsid w:val="00F07340"/>
    <w:rsid w:val="00F47D23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87AC"/>
  <w15:docId w15:val="{E1857087-D77D-4D8A-B1E0-64A1FED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7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hashemi</cp:lastModifiedBy>
  <cp:revision>2</cp:revision>
  <dcterms:created xsi:type="dcterms:W3CDTF">2023-12-27T07:37:00Z</dcterms:created>
  <dcterms:modified xsi:type="dcterms:W3CDTF">2023-12-27T07:37:00Z</dcterms:modified>
</cp:coreProperties>
</file>